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985CD" w14:textId="77777777" w:rsidR="00E02722" w:rsidRPr="00FB59C0" w:rsidRDefault="00E02722" w:rsidP="00E02722">
      <w:pPr>
        <w:rPr>
          <w:szCs w:val="21"/>
        </w:rPr>
      </w:pPr>
      <w:r w:rsidRPr="00FB59C0">
        <w:rPr>
          <w:szCs w:val="21"/>
        </w:rPr>
        <w:t>Date</w:t>
      </w:r>
    </w:p>
    <w:p w14:paraId="439F0A46" w14:textId="77777777" w:rsidR="00E02722" w:rsidRPr="00FB59C0" w:rsidRDefault="00E02722" w:rsidP="00E02722">
      <w:pPr>
        <w:rPr>
          <w:szCs w:val="21"/>
        </w:rPr>
      </w:pPr>
    </w:p>
    <w:p w14:paraId="475A028F" w14:textId="77777777" w:rsidR="00E02722" w:rsidRPr="00FB59C0" w:rsidRDefault="00E02722" w:rsidP="00E02722">
      <w:pPr>
        <w:rPr>
          <w:szCs w:val="21"/>
        </w:rPr>
      </w:pPr>
    </w:p>
    <w:p w14:paraId="63210DB3" w14:textId="77777777" w:rsidR="00E02722" w:rsidRPr="00FB59C0" w:rsidRDefault="00E02722" w:rsidP="00E02722">
      <w:pPr>
        <w:rPr>
          <w:szCs w:val="21"/>
        </w:rPr>
      </w:pPr>
      <w:r w:rsidRPr="00FB59C0">
        <w:rPr>
          <w:szCs w:val="21"/>
        </w:rPr>
        <w:t>Your Broker’s Name</w:t>
      </w:r>
      <w:r w:rsidRPr="00FB59C0">
        <w:rPr>
          <w:szCs w:val="21"/>
        </w:rPr>
        <w:br/>
        <w:t>Brokerage Firm’s Name</w:t>
      </w:r>
    </w:p>
    <w:p w14:paraId="06177F7F" w14:textId="77777777" w:rsidR="00E02722" w:rsidRPr="00FB59C0" w:rsidRDefault="00E02722" w:rsidP="00E02722">
      <w:pPr>
        <w:rPr>
          <w:szCs w:val="21"/>
        </w:rPr>
      </w:pPr>
      <w:r w:rsidRPr="00FB59C0">
        <w:rPr>
          <w:szCs w:val="21"/>
        </w:rPr>
        <w:t>Brokerage Firm’s Address</w:t>
      </w:r>
    </w:p>
    <w:p w14:paraId="4E82DB17" w14:textId="77777777" w:rsidR="00E02722" w:rsidRPr="00FB59C0" w:rsidRDefault="00E02722" w:rsidP="00E02722">
      <w:pPr>
        <w:rPr>
          <w:szCs w:val="21"/>
        </w:rPr>
      </w:pPr>
    </w:p>
    <w:p w14:paraId="0D1BE4CA" w14:textId="77777777" w:rsidR="00E02722" w:rsidRPr="00FB59C0" w:rsidRDefault="00E02722" w:rsidP="00E02722">
      <w:pPr>
        <w:rPr>
          <w:szCs w:val="21"/>
        </w:rPr>
      </w:pPr>
      <w:r w:rsidRPr="00FB59C0">
        <w:rPr>
          <w:szCs w:val="21"/>
        </w:rPr>
        <w:t>Dear (Broker):</w:t>
      </w:r>
    </w:p>
    <w:p w14:paraId="0224CE49" w14:textId="77777777" w:rsidR="00E02722" w:rsidRPr="00FB59C0" w:rsidRDefault="00E02722" w:rsidP="00E02722">
      <w:pPr>
        <w:rPr>
          <w:szCs w:val="21"/>
        </w:rPr>
      </w:pPr>
    </w:p>
    <w:p w14:paraId="590A8323" w14:textId="77777777" w:rsidR="00E02722" w:rsidRPr="00FB59C0" w:rsidRDefault="00E02722" w:rsidP="00E02722">
      <w:pPr>
        <w:rPr>
          <w:szCs w:val="21"/>
        </w:rPr>
      </w:pPr>
      <w:r w:rsidRPr="00FB59C0">
        <w:rPr>
          <w:szCs w:val="21"/>
        </w:rPr>
        <w:t>I, (donor’s name), authorize you to transfer _</w:t>
      </w:r>
      <w:r>
        <w:rPr>
          <w:szCs w:val="21"/>
        </w:rPr>
        <w:t>____________</w:t>
      </w:r>
      <w:r w:rsidRPr="00FB59C0">
        <w:rPr>
          <w:szCs w:val="21"/>
        </w:rPr>
        <w:t>_(number of shares</w:t>
      </w:r>
      <w:r>
        <w:rPr>
          <w:szCs w:val="21"/>
        </w:rPr>
        <w:t>)</w:t>
      </w:r>
      <w:r w:rsidRPr="00FB59C0">
        <w:rPr>
          <w:szCs w:val="21"/>
        </w:rPr>
        <w:t xml:space="preserve"> of _______________ (name and ticker of stock) from my </w:t>
      </w:r>
      <w:r>
        <w:rPr>
          <w:szCs w:val="21"/>
        </w:rPr>
        <w:t xml:space="preserve">account, </w:t>
      </w:r>
      <w:r w:rsidRPr="00FB59C0">
        <w:rPr>
          <w:szCs w:val="21"/>
        </w:rPr>
        <w:t>______________</w:t>
      </w:r>
      <w:r>
        <w:rPr>
          <w:szCs w:val="21"/>
        </w:rPr>
        <w:t xml:space="preserve">___(brokerage account number). </w:t>
      </w:r>
      <w:r w:rsidRPr="00FB59C0">
        <w:rPr>
          <w:szCs w:val="21"/>
        </w:rPr>
        <w:t>Please transfer these shares to the University of Central Missouri Foundation</w:t>
      </w:r>
      <w:r>
        <w:rPr>
          <w:szCs w:val="21"/>
        </w:rPr>
        <w:t xml:space="preserve">. </w:t>
      </w:r>
      <w:r w:rsidRPr="00FB59C0">
        <w:rPr>
          <w:szCs w:val="21"/>
        </w:rPr>
        <w:t>The UCM Foundation’s account information and transfer instructions are as follows:</w:t>
      </w:r>
    </w:p>
    <w:p w14:paraId="0355AD8A" w14:textId="77777777" w:rsidR="00E02722" w:rsidRPr="00FB59C0" w:rsidRDefault="00E02722" w:rsidP="00E02722">
      <w:pPr>
        <w:rPr>
          <w:szCs w:val="21"/>
        </w:rPr>
      </w:pPr>
    </w:p>
    <w:p w14:paraId="08EF26C2" w14:textId="77777777" w:rsidR="00E02722" w:rsidRPr="00FB59C0" w:rsidRDefault="00E02722" w:rsidP="00E02722">
      <w:pPr>
        <w:numPr>
          <w:ilvl w:val="0"/>
          <w:numId w:val="1"/>
        </w:numPr>
        <w:rPr>
          <w:b/>
          <w:szCs w:val="21"/>
        </w:rPr>
      </w:pPr>
      <w:r w:rsidRPr="00FB59C0">
        <w:rPr>
          <w:b/>
          <w:szCs w:val="21"/>
        </w:rPr>
        <w:t>DTC</w:t>
      </w:r>
      <w:r>
        <w:rPr>
          <w:b/>
          <w:szCs w:val="21"/>
        </w:rPr>
        <w:t xml:space="preserve"> ELIGIBLE SECURITIES</w:t>
      </w:r>
    </w:p>
    <w:p w14:paraId="59AE869D" w14:textId="56F3CF33" w:rsidR="00A93E06" w:rsidRPr="00A93E06" w:rsidRDefault="00A93E06" w:rsidP="00A93E06">
      <w:pPr>
        <w:pStyle w:val="ListParagraph"/>
        <w:tabs>
          <w:tab w:val="left" w:pos="360"/>
        </w:tabs>
        <w:ind w:left="360"/>
        <w:rPr>
          <w:szCs w:val="21"/>
        </w:rPr>
      </w:pPr>
      <w:r w:rsidRPr="00A93E06">
        <w:rPr>
          <w:szCs w:val="21"/>
        </w:rPr>
        <w:t>Commerce Trust</w:t>
      </w:r>
    </w:p>
    <w:p w14:paraId="176F2056" w14:textId="77777777" w:rsidR="00A93E06" w:rsidRPr="00A93E06" w:rsidRDefault="00A93E06" w:rsidP="00A93E06">
      <w:pPr>
        <w:pStyle w:val="ListParagraph"/>
        <w:tabs>
          <w:tab w:val="left" w:pos="360"/>
        </w:tabs>
        <w:ind w:left="360"/>
        <w:rPr>
          <w:szCs w:val="21"/>
        </w:rPr>
      </w:pPr>
      <w:r w:rsidRPr="00A93E06">
        <w:rPr>
          <w:szCs w:val="21"/>
        </w:rPr>
        <w:t xml:space="preserve">Participant # 2170, ID #26447, Agent #26388  </w:t>
      </w:r>
    </w:p>
    <w:p w14:paraId="1D383AEB" w14:textId="5C190102" w:rsidR="00A93E06" w:rsidRPr="00A93E06" w:rsidRDefault="00A93E06" w:rsidP="00A93E06">
      <w:pPr>
        <w:pStyle w:val="ListParagraph"/>
        <w:tabs>
          <w:tab w:val="left" w:pos="360"/>
        </w:tabs>
        <w:ind w:left="360"/>
        <w:rPr>
          <w:szCs w:val="21"/>
          <w:lang w:val="de-DE"/>
        </w:rPr>
      </w:pPr>
      <w:r w:rsidRPr="00A93E06">
        <w:rPr>
          <w:szCs w:val="21"/>
          <w:lang w:val="de-DE"/>
        </w:rPr>
        <w:t>FBO: UCM FDN-GIFTS</w:t>
      </w:r>
      <w:r w:rsidR="00EF4DA6">
        <w:rPr>
          <w:szCs w:val="21"/>
          <w:lang w:val="de-DE"/>
        </w:rPr>
        <w:t xml:space="preserve"> CUST</w:t>
      </w:r>
      <w:r w:rsidRPr="00A93E06">
        <w:rPr>
          <w:szCs w:val="21"/>
          <w:lang w:val="de-DE"/>
        </w:rPr>
        <w:t xml:space="preserve"> #PA/</w:t>
      </w:r>
      <w:r w:rsidR="00EF4DA6">
        <w:rPr>
          <w:szCs w:val="21"/>
          <w:lang w:val="de-DE"/>
        </w:rPr>
        <w:t>75-0371-05-6</w:t>
      </w:r>
    </w:p>
    <w:p w14:paraId="1138FB47" w14:textId="77777777" w:rsidR="00E02722" w:rsidRPr="00A93E06" w:rsidRDefault="00E02722" w:rsidP="00E02722">
      <w:pPr>
        <w:tabs>
          <w:tab w:val="left" w:pos="360"/>
        </w:tabs>
        <w:ind w:left="360"/>
        <w:rPr>
          <w:szCs w:val="21"/>
          <w:lang w:val="de-DE"/>
        </w:rPr>
      </w:pPr>
    </w:p>
    <w:p w14:paraId="520C8538" w14:textId="77777777" w:rsidR="00E02722" w:rsidRPr="00FB59C0" w:rsidRDefault="00E02722" w:rsidP="00E02722">
      <w:pPr>
        <w:numPr>
          <w:ilvl w:val="0"/>
          <w:numId w:val="1"/>
        </w:numPr>
        <w:rPr>
          <w:b/>
          <w:szCs w:val="21"/>
        </w:rPr>
      </w:pPr>
      <w:r w:rsidRPr="00FB59C0">
        <w:rPr>
          <w:b/>
          <w:szCs w:val="21"/>
        </w:rPr>
        <w:t>PHYSICAL CERTIFICATE</w:t>
      </w:r>
    </w:p>
    <w:p w14:paraId="455F988C" w14:textId="77777777" w:rsidR="00E02722" w:rsidRPr="00FB59C0" w:rsidRDefault="00E02722" w:rsidP="00E02722">
      <w:pPr>
        <w:tabs>
          <w:tab w:val="left" w:pos="360"/>
          <w:tab w:val="left" w:pos="5040"/>
        </w:tabs>
        <w:ind w:left="360"/>
        <w:rPr>
          <w:b/>
          <w:szCs w:val="21"/>
        </w:rPr>
      </w:pPr>
      <w:r w:rsidRPr="00FB59C0">
        <w:rPr>
          <w:b/>
          <w:szCs w:val="21"/>
        </w:rPr>
        <w:t>OVERNIGHT OR REGULAR MAIL</w:t>
      </w:r>
    </w:p>
    <w:p w14:paraId="7F6C1F94" w14:textId="204C535E" w:rsidR="00E02722" w:rsidRPr="00FB59C0" w:rsidRDefault="00E02722" w:rsidP="00E02722">
      <w:pPr>
        <w:tabs>
          <w:tab w:val="left" w:pos="360"/>
          <w:tab w:val="left" w:pos="5040"/>
        </w:tabs>
        <w:ind w:left="360"/>
        <w:rPr>
          <w:szCs w:val="21"/>
        </w:rPr>
      </w:pPr>
      <w:r w:rsidRPr="00FB59C0">
        <w:rPr>
          <w:szCs w:val="21"/>
        </w:rPr>
        <w:t>Commerce Trust</w:t>
      </w:r>
      <w:r w:rsidRPr="00FB59C0">
        <w:rPr>
          <w:szCs w:val="21"/>
        </w:rPr>
        <w:tab/>
      </w:r>
    </w:p>
    <w:p w14:paraId="7204601B" w14:textId="77777777" w:rsidR="00E02722" w:rsidRPr="00FB59C0" w:rsidRDefault="00E02722" w:rsidP="00E02722">
      <w:pPr>
        <w:tabs>
          <w:tab w:val="left" w:pos="360"/>
          <w:tab w:val="left" w:pos="5040"/>
        </w:tabs>
        <w:ind w:left="360"/>
        <w:rPr>
          <w:szCs w:val="21"/>
        </w:rPr>
      </w:pPr>
      <w:r w:rsidRPr="00FB59C0">
        <w:rPr>
          <w:szCs w:val="21"/>
        </w:rPr>
        <w:t xml:space="preserve">ATTN:  </w:t>
      </w:r>
      <w:r>
        <w:rPr>
          <w:szCs w:val="21"/>
        </w:rPr>
        <w:t>Amy Pieper</w:t>
      </w:r>
    </w:p>
    <w:p w14:paraId="2CE7E904" w14:textId="0EF87235" w:rsidR="00E02722" w:rsidRPr="00FB59C0" w:rsidRDefault="00EF4DA6" w:rsidP="00E02722">
      <w:pPr>
        <w:tabs>
          <w:tab w:val="left" w:pos="360"/>
          <w:tab w:val="left" w:pos="5040"/>
        </w:tabs>
        <w:ind w:firstLine="360"/>
        <w:rPr>
          <w:szCs w:val="20"/>
        </w:rPr>
      </w:pPr>
      <w:r>
        <w:rPr>
          <w:szCs w:val="20"/>
        </w:rPr>
        <w:t>1000 Walnut Street</w:t>
      </w:r>
      <w:r w:rsidR="00E02722" w:rsidRPr="00FB59C0">
        <w:rPr>
          <w:szCs w:val="20"/>
        </w:rPr>
        <w:t xml:space="preserve">., Mail Stop </w:t>
      </w:r>
      <w:r>
        <w:rPr>
          <w:szCs w:val="20"/>
        </w:rPr>
        <w:t>BB16-8</w:t>
      </w:r>
    </w:p>
    <w:p w14:paraId="57E30602" w14:textId="77777777" w:rsidR="00E02722" w:rsidRPr="00FB59C0" w:rsidRDefault="00E02722" w:rsidP="00E02722">
      <w:pPr>
        <w:tabs>
          <w:tab w:val="left" w:pos="360"/>
          <w:tab w:val="left" w:pos="5040"/>
        </w:tabs>
        <w:ind w:firstLine="360"/>
        <w:rPr>
          <w:szCs w:val="21"/>
        </w:rPr>
      </w:pPr>
      <w:r w:rsidRPr="00FB59C0">
        <w:rPr>
          <w:szCs w:val="20"/>
        </w:rPr>
        <w:t>Kansas City, MO 64106</w:t>
      </w:r>
    </w:p>
    <w:p w14:paraId="3B6A6679" w14:textId="77777777" w:rsidR="00E02722" w:rsidRPr="00FB59C0" w:rsidRDefault="00E02722" w:rsidP="00E02722">
      <w:pPr>
        <w:tabs>
          <w:tab w:val="left" w:pos="360"/>
          <w:tab w:val="left" w:pos="5040"/>
        </w:tabs>
        <w:rPr>
          <w:szCs w:val="21"/>
        </w:rPr>
      </w:pPr>
    </w:p>
    <w:p w14:paraId="7BEA116F" w14:textId="23D56E2A" w:rsidR="00E02722" w:rsidRPr="00FB59C0" w:rsidRDefault="00E02722" w:rsidP="00E02722">
      <w:pPr>
        <w:tabs>
          <w:tab w:val="left" w:pos="360"/>
          <w:tab w:val="left" w:pos="5040"/>
        </w:tabs>
        <w:rPr>
          <w:szCs w:val="21"/>
        </w:rPr>
      </w:pPr>
      <w:r w:rsidRPr="00FB59C0">
        <w:rPr>
          <w:szCs w:val="21"/>
        </w:rPr>
        <w:t xml:space="preserve">Please contact </w:t>
      </w:r>
      <w:r>
        <w:rPr>
          <w:szCs w:val="21"/>
        </w:rPr>
        <w:t>Amy Pieper</w:t>
      </w:r>
      <w:r w:rsidRPr="00FB59C0">
        <w:rPr>
          <w:szCs w:val="21"/>
        </w:rPr>
        <w:t xml:space="preserve"> at Commerce Trust</w:t>
      </w:r>
      <w:r>
        <w:rPr>
          <w:szCs w:val="21"/>
        </w:rPr>
        <w:t xml:space="preserve">, </w:t>
      </w:r>
      <w:r w:rsidRPr="00FB59C0">
        <w:rPr>
          <w:szCs w:val="21"/>
        </w:rPr>
        <w:t>816-234-2883</w:t>
      </w:r>
      <w:r>
        <w:rPr>
          <w:szCs w:val="21"/>
        </w:rPr>
        <w:t>,</w:t>
      </w:r>
      <w:r w:rsidRPr="00FB59C0">
        <w:rPr>
          <w:szCs w:val="21"/>
        </w:rPr>
        <w:t xml:space="preserve"> with the following information:</w:t>
      </w:r>
    </w:p>
    <w:p w14:paraId="5DABDB97" w14:textId="77777777" w:rsidR="00E02722" w:rsidRPr="00FB59C0" w:rsidRDefault="00E02722" w:rsidP="00E02722">
      <w:pPr>
        <w:numPr>
          <w:ilvl w:val="0"/>
          <w:numId w:val="1"/>
        </w:numPr>
        <w:tabs>
          <w:tab w:val="left" w:pos="360"/>
          <w:tab w:val="left" w:pos="5040"/>
        </w:tabs>
        <w:rPr>
          <w:szCs w:val="21"/>
        </w:rPr>
      </w:pPr>
      <w:r>
        <w:rPr>
          <w:szCs w:val="21"/>
        </w:rPr>
        <w:t>Broker’s</w:t>
      </w:r>
      <w:r w:rsidRPr="00FB59C0">
        <w:rPr>
          <w:szCs w:val="21"/>
        </w:rPr>
        <w:t xml:space="preserve"> name and phone number</w:t>
      </w:r>
    </w:p>
    <w:p w14:paraId="25140AE5" w14:textId="77777777" w:rsidR="00E02722" w:rsidRPr="00FB59C0" w:rsidRDefault="00E02722" w:rsidP="00E02722">
      <w:pPr>
        <w:numPr>
          <w:ilvl w:val="0"/>
          <w:numId w:val="1"/>
        </w:numPr>
        <w:tabs>
          <w:tab w:val="left" w:pos="360"/>
          <w:tab w:val="left" w:pos="5040"/>
        </w:tabs>
        <w:rPr>
          <w:szCs w:val="21"/>
        </w:rPr>
      </w:pPr>
      <w:r>
        <w:rPr>
          <w:szCs w:val="21"/>
        </w:rPr>
        <w:t>Donor’s name and phone number</w:t>
      </w:r>
    </w:p>
    <w:p w14:paraId="0CF2C145" w14:textId="77777777" w:rsidR="00E02722" w:rsidRPr="00FB59C0" w:rsidRDefault="00E02722" w:rsidP="00E02722">
      <w:pPr>
        <w:numPr>
          <w:ilvl w:val="0"/>
          <w:numId w:val="1"/>
        </w:numPr>
        <w:tabs>
          <w:tab w:val="left" w:pos="360"/>
          <w:tab w:val="left" w:pos="5040"/>
        </w:tabs>
        <w:rPr>
          <w:szCs w:val="21"/>
        </w:rPr>
      </w:pPr>
      <w:r w:rsidRPr="00FB59C0">
        <w:rPr>
          <w:szCs w:val="21"/>
        </w:rPr>
        <w:t>Name and ticker of the stock transferred</w:t>
      </w:r>
    </w:p>
    <w:p w14:paraId="57ED31E2" w14:textId="77777777" w:rsidR="00E02722" w:rsidRPr="00FB59C0" w:rsidRDefault="00E02722" w:rsidP="00E02722">
      <w:pPr>
        <w:numPr>
          <w:ilvl w:val="0"/>
          <w:numId w:val="1"/>
        </w:numPr>
        <w:tabs>
          <w:tab w:val="left" w:pos="360"/>
          <w:tab w:val="left" w:pos="5040"/>
        </w:tabs>
        <w:rPr>
          <w:szCs w:val="21"/>
        </w:rPr>
      </w:pPr>
      <w:r w:rsidRPr="00FB59C0">
        <w:rPr>
          <w:szCs w:val="21"/>
        </w:rPr>
        <w:t>Number of shares being transferred</w:t>
      </w:r>
    </w:p>
    <w:p w14:paraId="419F7F52" w14:textId="77777777" w:rsidR="00E02722" w:rsidRPr="00FB59C0" w:rsidRDefault="00E02722" w:rsidP="00E02722">
      <w:pPr>
        <w:tabs>
          <w:tab w:val="left" w:pos="360"/>
          <w:tab w:val="left" w:pos="5040"/>
        </w:tabs>
        <w:rPr>
          <w:szCs w:val="21"/>
        </w:rPr>
      </w:pPr>
    </w:p>
    <w:p w14:paraId="1EE44CED" w14:textId="77777777" w:rsidR="00E02722" w:rsidRPr="00FB59C0" w:rsidRDefault="00E02722" w:rsidP="00E02722">
      <w:pPr>
        <w:tabs>
          <w:tab w:val="left" w:pos="360"/>
          <w:tab w:val="left" w:pos="5040"/>
        </w:tabs>
        <w:rPr>
          <w:szCs w:val="21"/>
        </w:rPr>
      </w:pPr>
      <w:r w:rsidRPr="00FB59C0">
        <w:rPr>
          <w:szCs w:val="21"/>
        </w:rPr>
        <w:t xml:space="preserve">If you have any questions about this transaction, call </w:t>
      </w:r>
      <w:r>
        <w:rPr>
          <w:szCs w:val="21"/>
        </w:rPr>
        <w:t>(donor’s name)</w:t>
      </w:r>
      <w:r w:rsidRPr="00FB59C0">
        <w:rPr>
          <w:szCs w:val="21"/>
        </w:rPr>
        <w:t xml:space="preserve"> at (</w:t>
      </w:r>
      <w:r>
        <w:rPr>
          <w:szCs w:val="21"/>
        </w:rPr>
        <w:t>donor’s</w:t>
      </w:r>
      <w:r w:rsidRPr="00FB59C0">
        <w:rPr>
          <w:szCs w:val="21"/>
        </w:rPr>
        <w:t xml:space="preserve"> phone number).</w:t>
      </w:r>
    </w:p>
    <w:p w14:paraId="3767D54C" w14:textId="77777777" w:rsidR="00E02722" w:rsidRPr="00FB59C0" w:rsidRDefault="00E02722" w:rsidP="00E02722">
      <w:pPr>
        <w:tabs>
          <w:tab w:val="left" w:pos="360"/>
          <w:tab w:val="left" w:pos="5040"/>
        </w:tabs>
        <w:rPr>
          <w:szCs w:val="21"/>
        </w:rPr>
      </w:pPr>
    </w:p>
    <w:p w14:paraId="256E9D1A" w14:textId="77777777" w:rsidR="00E02722" w:rsidRPr="00FB59C0" w:rsidRDefault="00E02722" w:rsidP="00E02722">
      <w:pPr>
        <w:tabs>
          <w:tab w:val="left" w:pos="360"/>
          <w:tab w:val="left" w:pos="5040"/>
        </w:tabs>
        <w:rPr>
          <w:szCs w:val="21"/>
        </w:rPr>
      </w:pPr>
      <w:r w:rsidRPr="00FB59C0">
        <w:rPr>
          <w:szCs w:val="21"/>
        </w:rPr>
        <w:t>Thank you for your prompt attention to this matter.</w:t>
      </w:r>
    </w:p>
    <w:p w14:paraId="1F8DB5C8" w14:textId="77777777" w:rsidR="00E02722" w:rsidRPr="00FB59C0" w:rsidRDefault="00E02722" w:rsidP="00E02722">
      <w:pPr>
        <w:tabs>
          <w:tab w:val="left" w:pos="360"/>
          <w:tab w:val="left" w:pos="5040"/>
        </w:tabs>
        <w:rPr>
          <w:szCs w:val="21"/>
        </w:rPr>
      </w:pPr>
    </w:p>
    <w:p w14:paraId="1A836A23" w14:textId="77777777" w:rsidR="00E02722" w:rsidRPr="00FB59C0" w:rsidRDefault="00E02722" w:rsidP="00E02722">
      <w:pPr>
        <w:tabs>
          <w:tab w:val="left" w:pos="360"/>
          <w:tab w:val="left" w:pos="5040"/>
        </w:tabs>
        <w:rPr>
          <w:szCs w:val="21"/>
        </w:rPr>
      </w:pPr>
      <w:r w:rsidRPr="00FB59C0">
        <w:rPr>
          <w:szCs w:val="21"/>
        </w:rPr>
        <w:t>Sincerely,</w:t>
      </w:r>
    </w:p>
    <w:p w14:paraId="3E8B8832" w14:textId="77777777" w:rsidR="00E02722" w:rsidRPr="00FB59C0" w:rsidRDefault="00E02722" w:rsidP="00E02722">
      <w:pPr>
        <w:tabs>
          <w:tab w:val="left" w:pos="360"/>
          <w:tab w:val="left" w:pos="5040"/>
        </w:tabs>
        <w:rPr>
          <w:szCs w:val="21"/>
        </w:rPr>
      </w:pPr>
      <w:r w:rsidRPr="00FB59C0">
        <w:rPr>
          <w:szCs w:val="21"/>
        </w:rPr>
        <w:t>(Donor’s name)</w:t>
      </w:r>
    </w:p>
    <w:p w14:paraId="09F4CAF2" w14:textId="77777777" w:rsidR="00E02722" w:rsidRDefault="00E02722" w:rsidP="00E02722">
      <w:pPr>
        <w:tabs>
          <w:tab w:val="left" w:pos="360"/>
          <w:tab w:val="left" w:pos="5040"/>
        </w:tabs>
        <w:rPr>
          <w:szCs w:val="21"/>
        </w:rPr>
      </w:pPr>
    </w:p>
    <w:p w14:paraId="0F1A6528" w14:textId="77777777" w:rsidR="00E02722" w:rsidRDefault="00E02722" w:rsidP="00E02722">
      <w:pPr>
        <w:tabs>
          <w:tab w:val="left" w:pos="360"/>
          <w:tab w:val="left" w:pos="5040"/>
        </w:tabs>
        <w:rPr>
          <w:szCs w:val="21"/>
        </w:rPr>
      </w:pPr>
    </w:p>
    <w:p w14:paraId="02A76EB3" w14:textId="77777777" w:rsidR="00E02722" w:rsidRPr="00FB59C0" w:rsidRDefault="00E02722" w:rsidP="00E02722">
      <w:pPr>
        <w:tabs>
          <w:tab w:val="left" w:pos="360"/>
          <w:tab w:val="left" w:pos="5040"/>
        </w:tabs>
        <w:rPr>
          <w:szCs w:val="21"/>
        </w:rPr>
      </w:pPr>
    </w:p>
    <w:p w14:paraId="6C4E8139" w14:textId="37997C12" w:rsidR="00E02722" w:rsidRPr="00FB59C0" w:rsidRDefault="00E02722" w:rsidP="00E02722">
      <w:pPr>
        <w:tabs>
          <w:tab w:val="left" w:pos="360"/>
          <w:tab w:val="left" w:pos="5040"/>
        </w:tabs>
        <w:rPr>
          <w:szCs w:val="20"/>
        </w:rPr>
      </w:pPr>
      <w:r>
        <w:rPr>
          <w:szCs w:val="21"/>
        </w:rPr>
        <w:t xml:space="preserve">Cc:      </w:t>
      </w:r>
      <w:r w:rsidRPr="00FB59C0">
        <w:rPr>
          <w:szCs w:val="20"/>
        </w:rPr>
        <w:t xml:space="preserve"> </w:t>
      </w:r>
      <w:r w:rsidR="00EF4DA6">
        <w:rPr>
          <w:szCs w:val="20"/>
        </w:rPr>
        <w:t>C</w:t>
      </w:r>
      <w:r w:rsidRPr="00FB59C0">
        <w:rPr>
          <w:szCs w:val="20"/>
        </w:rPr>
        <w:t>ommerce Trust</w:t>
      </w:r>
    </w:p>
    <w:p w14:paraId="1AC04A64" w14:textId="77777777" w:rsidR="00E02722" w:rsidRPr="00FB59C0" w:rsidRDefault="00E02722" w:rsidP="00E02722">
      <w:pPr>
        <w:tabs>
          <w:tab w:val="left" w:pos="720"/>
        </w:tabs>
        <w:ind w:left="720"/>
        <w:rPr>
          <w:szCs w:val="20"/>
        </w:rPr>
      </w:pPr>
      <w:r w:rsidRPr="00FB59C0">
        <w:rPr>
          <w:szCs w:val="20"/>
        </w:rPr>
        <w:t xml:space="preserve">ATTN:  </w:t>
      </w:r>
      <w:r>
        <w:rPr>
          <w:szCs w:val="20"/>
        </w:rPr>
        <w:t>Amy Pieper</w:t>
      </w:r>
    </w:p>
    <w:p w14:paraId="5DF2B146" w14:textId="76499976" w:rsidR="00E02722" w:rsidRPr="00FB59C0" w:rsidRDefault="00EF4DA6" w:rsidP="00E02722">
      <w:pPr>
        <w:tabs>
          <w:tab w:val="left" w:pos="720"/>
        </w:tabs>
        <w:ind w:left="720"/>
        <w:rPr>
          <w:szCs w:val="20"/>
        </w:rPr>
      </w:pPr>
      <w:r>
        <w:rPr>
          <w:szCs w:val="20"/>
        </w:rPr>
        <w:t>1000 Walnut Street</w:t>
      </w:r>
      <w:r w:rsidR="00E02722" w:rsidRPr="00FB59C0">
        <w:rPr>
          <w:szCs w:val="20"/>
        </w:rPr>
        <w:t xml:space="preserve">, Mail Stop </w:t>
      </w:r>
      <w:r>
        <w:rPr>
          <w:szCs w:val="20"/>
        </w:rPr>
        <w:t>BB16-8</w:t>
      </w:r>
    </w:p>
    <w:p w14:paraId="4287A731" w14:textId="77777777" w:rsidR="00A226C9" w:rsidRDefault="00E02722" w:rsidP="00E02722">
      <w:pPr>
        <w:tabs>
          <w:tab w:val="left" w:pos="720"/>
        </w:tabs>
        <w:ind w:left="720"/>
      </w:pPr>
      <w:r w:rsidRPr="00FB59C0">
        <w:rPr>
          <w:szCs w:val="20"/>
        </w:rPr>
        <w:t>Kansas City, MO 64106</w:t>
      </w:r>
    </w:p>
    <w:sectPr w:rsidR="00A226C9" w:rsidSect="00EB65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24260"/>
    <w:multiLevelType w:val="hybridMultilevel"/>
    <w:tmpl w:val="8F66AD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62752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722"/>
    <w:rsid w:val="001153D7"/>
    <w:rsid w:val="003C6CF7"/>
    <w:rsid w:val="004E257E"/>
    <w:rsid w:val="00A07A5C"/>
    <w:rsid w:val="00A226C9"/>
    <w:rsid w:val="00A93E06"/>
    <w:rsid w:val="00B1682C"/>
    <w:rsid w:val="00B26825"/>
    <w:rsid w:val="00D34D9C"/>
    <w:rsid w:val="00DE2EE3"/>
    <w:rsid w:val="00E01855"/>
    <w:rsid w:val="00E02722"/>
    <w:rsid w:val="00EF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A890DB"/>
  <w15:docId w15:val="{0EF3574E-5E57-43B4-A2E0-32AF5CBD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72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18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855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93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Central Missouri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UCM User</dc:creator>
  <cp:lastModifiedBy>Peggy Shaul</cp:lastModifiedBy>
  <cp:revision>2</cp:revision>
  <dcterms:created xsi:type="dcterms:W3CDTF">2025-11-12T21:25:00Z</dcterms:created>
  <dcterms:modified xsi:type="dcterms:W3CDTF">2025-11-12T21:25:00Z</dcterms:modified>
</cp:coreProperties>
</file>